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center"/>
        <w:rPr>
          <w:rFonts w:ascii="Montserrat" w:cs="Montserrat" w:eastAsia="Montserrat" w:hAnsi="Montserrat"/>
          <w:b w:val="1"/>
          <w:color w:val="0f0f0f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f0f0f"/>
          <w:sz w:val="28"/>
          <w:szCs w:val="28"/>
        </w:rPr>
        <w:drawing>
          <wp:inline distB="114300" distT="114300" distL="114300" distR="114300">
            <wp:extent cx="5731200" cy="1892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center"/>
        <w:rPr>
          <w:rFonts w:ascii="Montserrat" w:cs="Montserrat" w:eastAsia="Montserrat" w:hAnsi="Montserrat"/>
          <w:b w:val="1"/>
          <w:color w:val="0f0f0f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f0f0f"/>
          <w:sz w:val="28"/>
          <w:szCs w:val="28"/>
          <w:rtl w:val="0"/>
        </w:rPr>
        <w:t xml:space="preserve">Dale un toque especial a tu San Valentín con esta bebida romántica y deliciosa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yellow"/>
          <w:rtl w:val="0"/>
        </w:rPr>
        <w:t xml:space="preserve">Ciudad de México, 12 de febrero de 2025.-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14 de febrero es el momento perfecto para consentirnos y compartir instantes especiales con quienes más queremos. Y si hay algo que puede hacer aún más cálido este día, es una bebida reconfortante, aromática y naturalmente dulce.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Sweet Love Latte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es una opción perfecta para sorprender a esa persona especial. Su combinación de cacao, vainilla y canela crea una mezcla armoniosa que envuelve los sentidos y aporta una sensación de bienestar. Ideal para acompañar un desayuno especial, una tarde de películas o una cita acogedora en casa.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before="280" w:line="240" w:lineRule="auto"/>
        <w:jc w:val="both"/>
        <w:rPr>
          <w:rFonts w:ascii="Montserrat" w:cs="Montserrat" w:eastAsia="Montserrat" w:hAnsi="Montserrat"/>
          <w:b w:val="1"/>
          <w:color w:val="000000"/>
          <w:sz w:val="26"/>
          <w:szCs w:val="26"/>
        </w:rPr>
      </w:pPr>
      <w:bookmarkStart w:colFirst="0" w:colLast="0" w:name="_219e9dp1urrp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6"/>
          <w:szCs w:val="26"/>
          <w:rtl w:val="0"/>
        </w:rPr>
        <w:t xml:space="preserve">Sweet Love Latte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Ingredientes: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240"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taza de Silk Almendra o Silk Avena 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cucharadita de cacao en polvo sin azúcar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½ cucharadita de extracto de vainilla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½ cucharadita de canela en polvo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cucharadita de miel de agave o endulzante al gusto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½ taza de agua caliente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Una pizca de sal (para resaltar los sabores)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0" w:beforeAutospacing="0"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Chocolate rallado o pétalos de rosa comestibles para decorar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Preparación: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240"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una cacerola a fuego bajo, calienta Silk Almendra o Silk Avena sin que hierva.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una taza, disuelve el cacao en polvo en el agua caliente hasta obtener una mezcla uniforme.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Agrega la vainilla, la canela, el endulzante y la pizca de sal.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Incorpora la taza de Silk caliente y mezcla bien.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0" w:beforeAutospacing="0" w:line="240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Decora con chocolate rallado o pétalos de rosa comestibles para un toque romántico.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Este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Sweet Love Latte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es la combinación perfecta entre dulzura y calidez, ideal para disfrutar a solas o compartir con esa persona especial. Porque el amor, en todas sus formas, se celebra con detalles que reconfortan el alma. Con Silk, puedes disfrutar de una bebida deliciosa y ligera que aporta un sabor suave y natural, sin comprometer la calidad.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Celebra el amor con una bebida que nutre el cuerpo y el alma. 💕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494125" cy="374522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4125" cy="3745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@silkmx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</w:t>
      </w: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spacing w:line="276" w:lineRule="auto"/>
      <w:jc w:val="center"/>
      <w:rPr>
        <w:rFonts w:ascii="Montserrat" w:cs="Montserrat" w:eastAsia="Montserrat" w:hAnsi="Montserrat"/>
        <w:b w:val="1"/>
        <w:color w:val="0f0f0f"/>
        <w:sz w:val="28"/>
        <w:szCs w:val="28"/>
      </w:rPr>
    </w:pPr>
    <w:r w:rsidDel="00000000" w:rsidR="00000000" w:rsidRPr="00000000">
      <w:rPr/>
      <w:drawing>
        <wp:inline distB="114300" distT="114300" distL="114300" distR="114300">
          <wp:extent cx="1543050" cy="8763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0710" l="0" r="0" t="24852"/>
                  <a:stretch>
                    <a:fillRect/>
                  </a:stretch>
                </pic:blipFill>
                <pic:spPr>
                  <a:xfrm>
                    <a:off x="0" y="0"/>
                    <a:ext cx="1543050" cy="876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spacing w:line="276" w:lineRule="auto"/>
      <w:jc w:val="center"/>
      <w:rPr>
        <w:rFonts w:ascii="Montserrat" w:cs="Montserrat" w:eastAsia="Montserrat" w:hAnsi="Montserrat"/>
        <w:b w:val="1"/>
        <w:color w:val="0f0f0f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